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E4" w:rsidRDefault="009B5CA9" w:rsidP="009B5CA9">
      <w:pPr>
        <w:jc w:val="center"/>
        <w:rPr>
          <w:rtl/>
          <w:lang w:val="en-US"/>
        </w:rPr>
      </w:pPr>
      <w:r>
        <w:rPr>
          <w:rFonts w:hint="cs"/>
          <w:rtl/>
          <w:lang w:val="en-US"/>
        </w:rPr>
        <w:t>بسم الله الرحمن الرحيم</w:t>
      </w:r>
    </w:p>
    <w:p w:rsidR="009B5CA9" w:rsidRDefault="009B5CA9" w:rsidP="009B5CA9">
      <w:pPr>
        <w:jc w:val="center"/>
        <w:rPr>
          <w:rFonts w:ascii="Andalus" w:hAnsi="Andalus" w:cs="Andalus"/>
          <w:b/>
          <w:bCs/>
          <w:sz w:val="52"/>
          <w:szCs w:val="52"/>
          <w:u w:val="single"/>
          <w:rtl/>
          <w:lang w:val="en-US"/>
        </w:rPr>
      </w:pPr>
      <w:r w:rsidRPr="009B5CA9">
        <w:rPr>
          <w:rFonts w:ascii="Andalus" w:hAnsi="Andalus" w:cs="Andalus"/>
          <w:b/>
          <w:bCs/>
          <w:sz w:val="52"/>
          <w:szCs w:val="52"/>
          <w:u w:val="single"/>
          <w:rtl/>
          <w:lang w:val="en-US"/>
        </w:rPr>
        <w:t>الاقلاع عن التدخين</w:t>
      </w:r>
    </w:p>
    <w:p w:rsidR="009B5CA9" w:rsidRDefault="009B5CA9" w:rsidP="009B5CA9">
      <w:pPr>
        <w:jc w:val="right"/>
        <w:rPr>
          <w:rFonts w:ascii="Times New Roman" w:hAnsi="Times New Roman" w:cs="Times New Roman"/>
          <w:sz w:val="44"/>
          <w:szCs w:val="44"/>
          <w:rtl/>
          <w:lang w:val="en-US"/>
        </w:rPr>
      </w:pPr>
      <w:r>
        <w:rPr>
          <w:rFonts w:ascii="Times New Roman" w:hAnsi="Times New Roman" w:cs="Times New Roman" w:hint="cs"/>
          <w:sz w:val="44"/>
          <w:szCs w:val="44"/>
          <w:rtl/>
          <w:lang w:val="en-US"/>
        </w:rPr>
        <w:t>لماذا يعتبر الاقلاع عن التدخين صعبا؟؟؟؟؟</w:t>
      </w:r>
    </w:p>
    <w:p w:rsidR="009B5CA9" w:rsidRDefault="009B5CA9" w:rsidP="009B5CA9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احد اهم الاسباب وراء عدم امكانيه متعاطي السجائر عن الاقلاع هو النيكوتين الموجود بالسجائر و كافه انواع المكيفات الاخري,,اذ انه بعد مرور الزمن يصبح الانسان مدمنا نفسيا و عاطفيا علي النيكوتين الموجود بالسجائر. </w:t>
      </w:r>
    </w:p>
    <w:p w:rsidR="009B5CA9" w:rsidRDefault="009B5CA9" w:rsidP="009B5CA9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يصل النيكوتين الي سائر خلايا الجسم من الرئه عبر الدوره الدمويه , ومن اهم الاعضاء التي يصلها النيكوتين المخ </w:t>
      </w:r>
      <w:r w:rsidR="00030E85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و و سرعان ما تبدا في تدميرها. </w:t>
      </w:r>
    </w:p>
    <w:p w:rsidR="00030E85" w:rsidRDefault="00030E85" w:rsidP="009B5CA9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اثبتت الدراسات وجود نيكوتين في السائل المحيط بالجنين لدي النساء الحوامل اللاتي يتعاطين السجائر. </w:t>
      </w:r>
    </w:p>
    <w:p w:rsidR="00030E85" w:rsidRDefault="003608C4" w:rsidP="009B5CA9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اعراض انخفاض النيكوتين من الجسم: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دوار الراس.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الاكتئاب.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الاحساس عدم الرضا و الغضب.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القلق.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الاحساس بالاضطراب.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اضطرابات في النوم.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الصداع.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lastRenderedPageBreak/>
        <w:t>التعب.</w:t>
      </w:r>
    </w:p>
    <w:p w:rsidR="003608C4" w:rsidRDefault="003608C4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زياده الشهيه و بالتالي الزياده في الوزن.</w:t>
      </w:r>
      <w:r w:rsidR="00172398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</w:t>
      </w:r>
    </w:p>
    <w:p w:rsidR="00172398" w:rsidRDefault="00172398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الامساك و الغازات.</w:t>
      </w:r>
    </w:p>
    <w:p w:rsidR="00172398" w:rsidRDefault="00172398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سعال(كحه),جفاف في الحلق,ضيق في الصدر. </w:t>
      </w:r>
    </w:p>
    <w:p w:rsidR="00172398" w:rsidRDefault="00172398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انخفاض في ضربات القلب.</w:t>
      </w:r>
    </w:p>
    <w:p w:rsidR="00172398" w:rsidRDefault="00172398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هذه الاعراض تجعل ا</w:t>
      </w:r>
      <w:r w:rsidR="006C0DF9">
        <w:rPr>
          <w:rFonts w:ascii="Times New Roman" w:hAnsi="Times New Roman" w:cs="Times New Roman" w:hint="cs"/>
          <w:sz w:val="40"/>
          <w:szCs w:val="40"/>
          <w:rtl/>
          <w:lang w:val="en-US"/>
        </w:rPr>
        <w:t>لمدخن يعود</w:t>
      </w: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الي التدخين مره اخري</w:t>
      </w:r>
      <w:r w:rsidR="006C0DF9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حتي يستطيع استعاده نسبه النيكوتين في الدم كي تختفي هذه الاعراض.</w:t>
      </w: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</w:t>
      </w:r>
    </w:p>
    <w:p w:rsidR="006C0DF9" w:rsidRDefault="006C0DF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ماهي فوائد الاقلاع عن التدخين علي المدي الزمني؟؟؟؟</w:t>
      </w:r>
    </w:p>
    <w:p w:rsidR="006C0DF9" w:rsidRDefault="006C0DF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بعد20 دقيقه من الاقلاع:</w:t>
      </w:r>
    </w:p>
    <w:p w:rsidR="006C0DF9" w:rsidRDefault="006C0DF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ينخفض معدل ضربات القلب و الضغط.</w:t>
      </w:r>
    </w:p>
    <w:p w:rsidR="006C0DF9" w:rsidRDefault="006C0DF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بعد12 ساعه من الاقلاع:</w:t>
      </w:r>
    </w:p>
    <w:p w:rsidR="006C0DF9" w:rsidRDefault="006825A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ينخفض معدل ثاني اكسيد الكربون في الدم الي الطبيعي.</w:t>
      </w:r>
    </w:p>
    <w:p w:rsidR="006825A9" w:rsidRDefault="006825A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بعد اسبوعين الي ثلاثه اسابيع بعد الاقلاع:</w:t>
      </w:r>
    </w:p>
    <w:p w:rsidR="006825A9" w:rsidRDefault="006825A9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تحسين الدوره الدمويه و </w:t>
      </w:r>
      <w:r w:rsidR="00B856B5">
        <w:rPr>
          <w:rFonts w:ascii="Times New Roman" w:hAnsi="Times New Roman" w:cs="Times New Roman" w:hint="cs"/>
          <w:sz w:val="40"/>
          <w:szCs w:val="40"/>
          <w:rtl/>
          <w:lang w:val="en-US"/>
        </w:rPr>
        <w:t>وظائف الرئه.</w:t>
      </w:r>
    </w:p>
    <w:p w:rsidR="00B856B5" w:rsidRDefault="00B856B5" w:rsidP="003608C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بعد شهر الي تسعه اشهر بعد الاقلاع:</w:t>
      </w:r>
    </w:p>
    <w:p w:rsidR="00B856B5" w:rsidRDefault="00B856B5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تبدا الرئتين باستعاده وظائفها بالمعدل الطبيعي بالاضافه الي انخفاض خطر الاصابه بالالتهاب.</w:t>
      </w:r>
    </w:p>
    <w:p w:rsidR="00B856B5" w:rsidRDefault="00B856B5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بعد سنه من الاقلاع:</w:t>
      </w:r>
    </w:p>
    <w:p w:rsidR="00B856B5" w:rsidRDefault="00B856B5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تنخفض نسبه التعرض الي الاصابه بامراض القلب و الشرايين </w:t>
      </w:r>
      <w:r w:rsidR="006B01A6">
        <w:rPr>
          <w:rFonts w:ascii="Times New Roman" w:hAnsi="Times New Roman" w:cs="Times New Roman" w:hint="cs"/>
          <w:sz w:val="40"/>
          <w:szCs w:val="40"/>
          <w:rtl/>
          <w:lang w:val="en-US"/>
        </w:rPr>
        <w:t>الي النصف مقارنه</w:t>
      </w:r>
      <w:r w:rsidR="00040127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بالاشخاص المدخنين.</w:t>
      </w:r>
    </w:p>
    <w:p w:rsidR="00040127" w:rsidRDefault="00040127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lastRenderedPageBreak/>
        <w:t>بعد 5 سنوات من الاقلاع:</w:t>
      </w:r>
    </w:p>
    <w:p w:rsidR="00040127" w:rsidRDefault="00926311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تنخفض نسبه الاصابه بسرطان الفم ,الحنجره و المثانه الي النصف.</w:t>
      </w:r>
    </w:p>
    <w:p w:rsidR="00926311" w:rsidRDefault="00926311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كما تنعدم نسبه الاصابه بالجلطه بعد 2-5 سنوات.</w:t>
      </w:r>
    </w:p>
    <w:p w:rsidR="00926311" w:rsidRDefault="00926311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بعد 10 سنوات من الاقلاع:</w:t>
      </w:r>
    </w:p>
    <w:p w:rsidR="00926311" w:rsidRDefault="00BB1052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خطر الموت بسبب سرطان الرئه تنخفض الي النصف مقارنه بالمدخنين بالاضافه الي الي تقليل خطر الاصابه </w:t>
      </w:r>
      <w:r w:rsidR="00DD5AC5">
        <w:rPr>
          <w:rFonts w:ascii="Times New Roman" w:hAnsi="Times New Roman" w:cs="Times New Roman" w:hint="cs"/>
          <w:sz w:val="40"/>
          <w:szCs w:val="40"/>
          <w:rtl/>
          <w:lang w:val="en-US"/>
        </w:rPr>
        <w:t>بسرطان الحلق و البنكرياس.</w:t>
      </w:r>
    </w:p>
    <w:p w:rsidR="00DD5AC5" w:rsidRDefault="00DD5AC5" w:rsidP="00B856B5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بدائل النيكوتين: </w:t>
      </w:r>
    </w:p>
    <w:p w:rsidR="00E577F0" w:rsidRDefault="003421E4" w:rsidP="00B856B5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كما ذكر سلفا, النيكوتين الموجود في السجائر</w:t>
      </w:r>
      <w:r w:rsidR="00D413BD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</w:t>
      </w:r>
      <w:r w:rsidR="00E577F0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يسبب اعراض غير مرغوب فيها عند المحاوله للاقلاع. </w:t>
      </w:r>
    </w:p>
    <w:p w:rsidR="003776E1" w:rsidRDefault="00E577F0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بدائل الن</w:t>
      </w:r>
      <w:r w:rsidR="003B6944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يكوتين موجوده في شكل علك,لاصق,رزاز,بخاخ. و </w:t>
      </w:r>
      <w:r w:rsidR="003776E1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لا  تحتوى على المكونات الكيميائيه الاخري الضاره الموجوده في السجائر. </w:t>
      </w:r>
    </w:p>
    <w:p w:rsidR="003776E1" w:rsidRDefault="003776E1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يمكن ان يبدا المدخن باستعمال بدائل النيكوتين مباشره بعد رمي اخر سيجاره. 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كيف تقلع عن التدخين؟؟؟؟؟؟؟؟؟؟؟ 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احيانا يقول المدخن(لا تخبرني ان اقلع,,,قل لي كيف اقلع؟؟؟) .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لا يوجد طريقه صحيحه للاقلاع لكن يوجد مطلوبات اساسيه للاقلاع الناجح.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4 عوامل اساسيه للاقلاع الناجح: 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اولا: اتخاز القرار بالاقلاع. 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ثانيا: تحديد يوم للاقلاع.</w:t>
      </w:r>
    </w:p>
    <w:p w:rsidR="00456368" w:rsidRDefault="00456368" w:rsidP="003B6944">
      <w:pPr>
        <w:jc w:val="right"/>
        <w:rPr>
          <w:rFonts w:ascii="Times New Roman" w:hAnsi="Times New Roman" w:cs="Times New Roman" w:hint="cs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lastRenderedPageBreak/>
        <w:t>ثالثا: التعامل مع اعراض نقص النيكوتين المزكوره سابقا.</w:t>
      </w:r>
    </w:p>
    <w:p w:rsidR="00DD5AC5" w:rsidRDefault="00456368" w:rsidP="003B6944">
      <w:pPr>
        <w:jc w:val="right"/>
        <w:rPr>
          <w:rFonts w:ascii="Times New Roman" w:hAnsi="Times New Roman" w:cs="Times New Roman"/>
          <w:sz w:val="40"/>
          <w:szCs w:val="40"/>
          <w:rtl/>
          <w:lang w:val="en-US"/>
        </w:rPr>
      </w:pPr>
      <w:r>
        <w:rPr>
          <w:rFonts w:ascii="Times New Roman" w:hAnsi="Times New Roman" w:cs="Times New Roman" w:hint="cs"/>
          <w:sz w:val="40"/>
          <w:szCs w:val="40"/>
          <w:rtl/>
          <w:lang w:val="en-US"/>
        </w:rPr>
        <w:t>رابعا: الاستمرار في الاقلاع</w:t>
      </w:r>
      <w:r w:rsidR="00CE38F6">
        <w:rPr>
          <w:rFonts w:ascii="Times New Roman" w:hAnsi="Times New Roman" w:cs="Times New Roman" w:hint="cs"/>
          <w:sz w:val="40"/>
          <w:szCs w:val="40"/>
          <w:rtl/>
          <w:lang w:val="en-US"/>
        </w:rPr>
        <w:t>.</w:t>
      </w:r>
      <w:r w:rsidR="00D413BD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421E4">
        <w:rPr>
          <w:rFonts w:ascii="Times New Roman" w:hAnsi="Times New Roman" w:cs="Times New Roman" w:hint="cs"/>
          <w:sz w:val="40"/>
          <w:szCs w:val="40"/>
          <w:rtl/>
          <w:lang w:val="en-US"/>
        </w:rPr>
        <w:t xml:space="preserve"> </w:t>
      </w:r>
    </w:p>
    <w:p w:rsidR="003608C4" w:rsidRPr="003608C4" w:rsidRDefault="003608C4" w:rsidP="003608C4">
      <w:pPr>
        <w:jc w:val="center"/>
        <w:rPr>
          <w:rFonts w:ascii="Times New Roman" w:hAnsi="Times New Roman" w:cs="Times New Roman"/>
          <w:sz w:val="40"/>
          <w:szCs w:val="40"/>
          <w:rtl/>
          <w:lang w:val="en-US"/>
        </w:rPr>
      </w:pPr>
    </w:p>
    <w:sectPr w:rsidR="003608C4" w:rsidRPr="003608C4" w:rsidSect="00C229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713D"/>
    <w:multiLevelType w:val="hybridMultilevel"/>
    <w:tmpl w:val="DD80F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20"/>
  <w:characterSpacingControl w:val="doNotCompress"/>
  <w:compat/>
  <w:rsids>
    <w:rsidRoot w:val="009B5CA9"/>
    <w:rsid w:val="0000000B"/>
    <w:rsid w:val="00030E85"/>
    <w:rsid w:val="00040127"/>
    <w:rsid w:val="00172398"/>
    <w:rsid w:val="00261343"/>
    <w:rsid w:val="003421E4"/>
    <w:rsid w:val="0035429D"/>
    <w:rsid w:val="003608C4"/>
    <w:rsid w:val="003776E1"/>
    <w:rsid w:val="003B6944"/>
    <w:rsid w:val="00456368"/>
    <w:rsid w:val="006825A9"/>
    <w:rsid w:val="006B01A6"/>
    <w:rsid w:val="006C0DF9"/>
    <w:rsid w:val="00926311"/>
    <w:rsid w:val="00933E32"/>
    <w:rsid w:val="009B5CA9"/>
    <w:rsid w:val="009F01C4"/>
    <w:rsid w:val="00B554DD"/>
    <w:rsid w:val="00B856B5"/>
    <w:rsid w:val="00BB1052"/>
    <w:rsid w:val="00C229E4"/>
    <w:rsid w:val="00C52CFB"/>
    <w:rsid w:val="00CE38F6"/>
    <w:rsid w:val="00D413BD"/>
    <w:rsid w:val="00DD5AC5"/>
    <w:rsid w:val="00E577F0"/>
    <w:rsid w:val="00EC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16</cp:revision>
  <dcterms:created xsi:type="dcterms:W3CDTF">2012-02-29T05:50:00Z</dcterms:created>
  <dcterms:modified xsi:type="dcterms:W3CDTF">2012-02-29T08:16:00Z</dcterms:modified>
</cp:coreProperties>
</file>